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0A" w:rsidRDefault="00D5140A" w:rsidP="00D5140A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lang w:eastAsia="fr-FR"/>
        </w:rPr>
      </w:pPr>
      <w:r w:rsidRPr="00D5140A">
        <w:rPr>
          <w:rFonts w:ascii="Calibri" w:eastAsia="Times New Roman" w:hAnsi="Calibri" w:cs="Calibri"/>
          <w:b/>
          <w:bCs/>
          <w:color w:val="FF0000"/>
          <w:lang w:eastAsia="fr-FR"/>
        </w:rPr>
        <w:t xml:space="preserve">Trame type pour la vidéo </w:t>
      </w:r>
    </w:p>
    <w:p w:rsidR="00D5140A" w:rsidRPr="00D5140A" w:rsidRDefault="00D5140A" w:rsidP="00D5140A">
      <w:pPr>
        <w:pStyle w:val="Paragraphedeliste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>T</w:t>
      </w:r>
      <w:r w:rsidRPr="00D5140A">
        <w:rPr>
          <w:rFonts w:ascii="Calibri" w:eastAsia="Times New Roman" w:hAnsi="Calibri" w:cs="Calibri"/>
          <w:b/>
          <w:bCs/>
          <w:lang w:eastAsia="fr-FR"/>
        </w:rPr>
        <w:t>ermes à utiliser : avancer / améliorer les formes de jeu / lutter (affectif) / conserver / récupérer</w:t>
      </w:r>
    </w:p>
    <w:p w:rsidR="00D5140A" w:rsidRPr="00D5140A" w:rsidRDefault="00D5140A" w:rsidP="00D5140A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b/>
          <w:bCs/>
          <w:lang w:eastAsia="fr-FR"/>
        </w:rPr>
        <w:t>Equipe</w:t>
      </w:r>
      <w:r w:rsidRPr="00D5140A">
        <w:rPr>
          <w:rFonts w:ascii="Calibri" w:eastAsia="Times New Roman" w:hAnsi="Calibri" w:cs="Calibri"/>
          <w:lang w:eastAsia="fr-FR"/>
        </w:rPr>
        <w:t xml:space="preserve"> - Etat début / fin =&gt; qui avance ?</w:t>
      </w:r>
    </w:p>
    <w:p w:rsidR="00D5140A" w:rsidRPr="00D5140A" w:rsidRDefault="00D5140A" w:rsidP="00D5140A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Où est le point de départ et où est le point d'arrivée ?</w:t>
      </w:r>
    </w:p>
    <w:p w:rsidR="00D5140A" w:rsidRPr="00D5140A" w:rsidRDefault="00D5140A" w:rsidP="00D5140A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Comment ont-ils réussi à avancer ? Devenir + efficace</w:t>
      </w:r>
    </w:p>
    <w:p w:rsidR="00D5140A" w:rsidRPr="00D5140A" w:rsidRDefault="00D5140A" w:rsidP="00D5140A">
      <w:pPr>
        <w:spacing w:after="0" w:line="240" w:lineRule="auto"/>
        <w:ind w:left="108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=&gt; pourquoi ?</w:t>
      </w:r>
    </w:p>
    <w:p w:rsidR="00D5140A" w:rsidRPr="00D5140A" w:rsidRDefault="00D5140A" w:rsidP="00D5140A">
      <w:pPr>
        <w:spacing w:after="0" w:line="240" w:lineRule="auto"/>
        <w:ind w:left="108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=&gt; continuité / conservation ou récupération ?</w:t>
      </w:r>
    </w:p>
    <w:p w:rsidR="00D5140A" w:rsidRPr="00D5140A" w:rsidRDefault="00D5140A" w:rsidP="00D5140A">
      <w:pPr>
        <w:spacing w:after="0" w:line="240" w:lineRule="auto"/>
        <w:ind w:left="108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=&gt; ont-ils marqué ? Ont-ils avancés ? (</w:t>
      </w:r>
      <w:proofErr w:type="gramStart"/>
      <w:r w:rsidRPr="00D5140A">
        <w:rPr>
          <w:rFonts w:ascii="Calibri" w:eastAsia="Times New Roman" w:hAnsi="Calibri" w:cs="Calibri"/>
          <w:lang w:eastAsia="fr-FR"/>
        </w:rPr>
        <w:t>jeu</w:t>
      </w:r>
      <w:proofErr w:type="gramEnd"/>
      <w:r w:rsidRPr="00D5140A">
        <w:rPr>
          <w:rFonts w:ascii="Calibri" w:eastAsia="Times New Roman" w:hAnsi="Calibri" w:cs="Calibri"/>
          <w:lang w:eastAsia="fr-FR"/>
        </w:rPr>
        <w:t xml:space="preserve"> déployé / pénétrant) </w:t>
      </w:r>
    </w:p>
    <w:p w:rsidR="00D5140A" w:rsidRPr="00D5140A" w:rsidRDefault="00D5140A" w:rsidP="00D5140A">
      <w:pPr>
        <w:spacing w:after="0" w:line="240" w:lineRule="auto"/>
        <w:ind w:left="108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=&gt; définir le thème et objectif</w:t>
      </w:r>
    </w:p>
    <w:p w:rsidR="00D5140A" w:rsidRPr="00D5140A" w:rsidRDefault="00D5140A" w:rsidP="00D5140A">
      <w:pPr>
        <w:spacing w:after="0" w:line="240" w:lineRule="auto"/>
        <w:ind w:left="108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=&gt; choix de l'équipe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b/>
          <w:bCs/>
          <w:lang w:eastAsia="fr-FR"/>
        </w:rPr>
        <w:t>Négatif ou positif -</w:t>
      </w:r>
      <w:r w:rsidRPr="00D5140A">
        <w:rPr>
          <w:rFonts w:ascii="Calibri" w:eastAsia="Times New Roman" w:hAnsi="Calibri" w:cs="Calibri"/>
          <w:lang w:eastAsia="fr-FR"/>
        </w:rPr>
        <w:t xml:space="preserve"> Constat, à qui profite la séquence de jeu ?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=&gt; séquence favorable ou non ? Positive ou négative ?</w:t>
      </w:r>
    </w:p>
    <w:p w:rsidR="00D5140A" w:rsidRPr="00D5140A" w:rsidRDefault="00D5140A" w:rsidP="00D5140A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 </w:t>
      </w:r>
    </w:p>
    <w:p w:rsidR="00D5140A" w:rsidRPr="00D5140A" w:rsidRDefault="00D5140A" w:rsidP="00D5140A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b/>
          <w:bCs/>
          <w:lang w:eastAsia="fr-FR"/>
        </w:rPr>
        <w:t>Sécurité</w:t>
      </w:r>
      <w:r w:rsidRPr="00D5140A">
        <w:rPr>
          <w:rFonts w:ascii="Calibri" w:eastAsia="Times New Roman" w:hAnsi="Calibri" w:cs="Calibri"/>
          <w:lang w:eastAsia="fr-FR"/>
        </w:rPr>
        <w:t xml:space="preserve"> :</w:t>
      </w:r>
    </w:p>
    <w:p w:rsidR="00D5140A" w:rsidRPr="00D5140A" w:rsidRDefault="00D5140A" w:rsidP="00D5140A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  </w:t>
      </w:r>
    </w:p>
    <w:p w:rsidR="00D5140A" w:rsidRPr="00D5140A" w:rsidRDefault="00D5140A" w:rsidP="00D5140A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b/>
          <w:bCs/>
          <w:lang w:eastAsia="fr-FR"/>
        </w:rPr>
        <w:t>Thème</w:t>
      </w:r>
      <w:r w:rsidRPr="00D5140A">
        <w:rPr>
          <w:rFonts w:ascii="Calibri" w:eastAsia="Times New Roman" w:hAnsi="Calibri" w:cs="Calibri"/>
          <w:lang w:eastAsia="fr-FR"/>
        </w:rPr>
        <w:t xml:space="preserve"> - Besoins du joueur : détails / expliquer 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=&gt; axes de travail / objectifs d'apprentissage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  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b/>
          <w:bCs/>
          <w:lang w:eastAsia="fr-FR"/>
        </w:rPr>
        <w:t>Détails</w:t>
      </w:r>
      <w:r w:rsidRPr="00D5140A">
        <w:rPr>
          <w:rFonts w:ascii="Calibri" w:eastAsia="Times New Roman" w:hAnsi="Calibri" w:cs="Calibri"/>
          <w:lang w:eastAsia="fr-FR"/>
        </w:rPr>
        <w:t xml:space="preserve"> : expliquer pourquoi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 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En bonus, proposer une</w:t>
      </w:r>
      <w:r w:rsidRPr="00D5140A">
        <w:rPr>
          <w:rFonts w:ascii="Calibri" w:eastAsia="Times New Roman" w:hAnsi="Calibri" w:cs="Calibri"/>
          <w:b/>
          <w:bCs/>
          <w:lang w:eastAsia="fr-FR"/>
        </w:rPr>
        <w:t xml:space="preserve"> situation d'apprentissage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Situations d'apprentissage</w:t>
      </w:r>
    </w:p>
    <w:p w:rsidR="00D5140A" w:rsidRPr="00D5140A" w:rsidRDefault="00D5140A" w:rsidP="00D5140A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Exercice</w:t>
      </w:r>
    </w:p>
    <w:p w:rsidR="00D5140A" w:rsidRPr="00D5140A" w:rsidRDefault="00D5140A" w:rsidP="00D5140A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Situation problème</w:t>
      </w:r>
    </w:p>
    <w:p w:rsidR="00D5140A" w:rsidRPr="00D5140A" w:rsidRDefault="00D5140A" w:rsidP="00D5140A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Jeu dirigé</w:t>
      </w:r>
    </w:p>
    <w:p w:rsidR="00D5140A" w:rsidRPr="00D5140A" w:rsidRDefault="00D5140A" w:rsidP="00D5140A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La compétition (le match)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 </w:t>
      </w:r>
    </w:p>
    <w:p w:rsidR="00D5140A" w:rsidRPr="00D5140A" w:rsidRDefault="00D5140A" w:rsidP="00D5140A">
      <w:pPr>
        <w:spacing w:after="0" w:line="240" w:lineRule="auto"/>
        <w:rPr>
          <w:rFonts w:ascii="Calibri" w:eastAsia="Times New Roman" w:hAnsi="Calibri" w:cs="Calibri"/>
          <w:b/>
          <w:lang w:eastAsia="fr-FR"/>
        </w:rPr>
      </w:pPr>
      <w:r w:rsidRPr="00D5140A">
        <w:rPr>
          <w:rFonts w:ascii="Calibri" w:eastAsia="Times New Roman" w:hAnsi="Calibri" w:cs="Calibri"/>
          <w:b/>
          <w:lang w:eastAsia="fr-FR"/>
        </w:rPr>
        <w:lastRenderedPageBreak/>
        <w:t xml:space="preserve">A avoir </w:t>
      </w:r>
      <w:r>
        <w:rPr>
          <w:rFonts w:ascii="Calibri" w:eastAsia="Times New Roman" w:hAnsi="Calibri" w:cs="Calibri"/>
          <w:b/>
          <w:lang w:eastAsia="fr-FR"/>
        </w:rPr>
        <w:t xml:space="preserve">en tête et à avoir </w:t>
      </w:r>
      <w:r w:rsidRPr="00D5140A">
        <w:rPr>
          <w:rFonts w:ascii="Calibri" w:eastAsia="Times New Roman" w:hAnsi="Calibri" w:cs="Calibri"/>
          <w:b/>
          <w:lang w:eastAsia="fr-FR"/>
        </w:rPr>
        <w:t xml:space="preserve">sous la main </w:t>
      </w:r>
      <w:r>
        <w:rPr>
          <w:rFonts w:ascii="Calibri" w:eastAsia="Times New Roman" w:hAnsi="Calibri" w:cs="Calibri"/>
          <w:b/>
          <w:lang w:eastAsia="fr-FR"/>
        </w:rPr>
        <w:t xml:space="preserve">lors de l’analyse </w:t>
      </w:r>
      <w:r w:rsidRPr="00D5140A">
        <w:rPr>
          <w:rFonts w:ascii="Calibri" w:eastAsia="Times New Roman" w:hAnsi="Calibri" w:cs="Calibri"/>
          <w:b/>
          <w:lang w:eastAsia="fr-FR"/>
        </w:rPr>
        <w:t xml:space="preserve">: </w:t>
      </w:r>
    </w:p>
    <w:p w:rsid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Les indicateurs :</w:t>
      </w:r>
      <w:bookmarkStart w:id="0" w:name="_GoBack"/>
      <w:bookmarkEnd w:id="0"/>
    </w:p>
    <w:p w:rsidR="00D5140A" w:rsidRPr="00D5140A" w:rsidRDefault="00D5140A" w:rsidP="00D5140A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Situations dangereuses</w:t>
      </w:r>
    </w:p>
    <w:p w:rsidR="00D5140A" w:rsidRPr="00D5140A" w:rsidRDefault="00D5140A" w:rsidP="00D5140A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 xml:space="preserve">Où commence l'action et où se termine </w:t>
      </w:r>
      <w:proofErr w:type="spellStart"/>
      <w:r w:rsidRPr="00D5140A">
        <w:rPr>
          <w:rFonts w:ascii="Calibri" w:eastAsia="Times New Roman" w:hAnsi="Calibri" w:cs="Calibri"/>
          <w:lang w:eastAsia="fr-FR"/>
        </w:rPr>
        <w:t>t'elle</w:t>
      </w:r>
      <w:proofErr w:type="spellEnd"/>
      <w:r w:rsidRPr="00D5140A">
        <w:rPr>
          <w:rFonts w:ascii="Calibri" w:eastAsia="Times New Roman" w:hAnsi="Calibri" w:cs="Calibri"/>
          <w:lang w:eastAsia="fr-FR"/>
        </w:rPr>
        <w:t xml:space="preserve"> ?</w:t>
      </w:r>
    </w:p>
    <w:p w:rsidR="00D5140A" w:rsidRPr="00D5140A" w:rsidRDefault="00D5140A" w:rsidP="00D5140A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La phase de jeu concernée</w:t>
      </w:r>
    </w:p>
    <w:p w:rsidR="00D5140A" w:rsidRPr="00D5140A" w:rsidRDefault="00D5140A" w:rsidP="00D5140A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La forme de jeu concernée</w:t>
      </w:r>
    </w:p>
    <w:p w:rsidR="00D5140A" w:rsidRPr="00D5140A" w:rsidRDefault="00D5140A" w:rsidP="00D5140A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Situation tactiques ou stratégiques ?</w:t>
      </w:r>
    </w:p>
    <w:p w:rsidR="00D5140A" w:rsidRPr="00D5140A" w:rsidRDefault="00D5140A" w:rsidP="00D5140A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Ressources concernées</w:t>
      </w:r>
    </w:p>
    <w:p w:rsid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Définition Rugby : sport collectif de Combat =&gt; Affrontement / évitement</w:t>
      </w:r>
    </w:p>
    <w:p w:rsid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Les 4 règles fondamentales : La marque / Le tenu / les droits et devoirs / le Hors-Jeu</w:t>
      </w:r>
    </w:p>
    <w:p w:rsid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Les 2 principes : Avancer / Lutter</w:t>
      </w:r>
    </w:p>
    <w:p w:rsid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Les 3 formes de jeu du mouvement général :</w:t>
      </w:r>
    </w:p>
    <w:p w:rsidR="00D5140A" w:rsidRPr="00D5140A" w:rsidRDefault="00D5140A" w:rsidP="00D5140A">
      <w:pPr>
        <w:numPr>
          <w:ilvl w:val="0"/>
          <w:numId w:val="10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Jeu pénétrant / jeu dans l'axe (passe dans l'axe)</w:t>
      </w:r>
    </w:p>
    <w:p w:rsidR="00D5140A" w:rsidRPr="00D5140A" w:rsidRDefault="00D5140A" w:rsidP="00D5140A">
      <w:pPr>
        <w:numPr>
          <w:ilvl w:val="0"/>
          <w:numId w:val="10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Jeu déployé (passe sur le latéral)</w:t>
      </w:r>
    </w:p>
    <w:p w:rsidR="00D5140A" w:rsidRPr="00D5140A" w:rsidRDefault="00D5140A" w:rsidP="00D5140A">
      <w:pPr>
        <w:numPr>
          <w:ilvl w:val="0"/>
          <w:numId w:val="10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Jeu au pied</w:t>
      </w:r>
    </w:p>
    <w:p w:rsid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 xml:space="preserve">Terminaison du jeu : les 3 phases </w:t>
      </w:r>
    </w:p>
    <w:p w:rsidR="00D5140A" w:rsidRPr="00D5140A" w:rsidRDefault="00D5140A" w:rsidP="00D5140A">
      <w:pPr>
        <w:numPr>
          <w:ilvl w:val="0"/>
          <w:numId w:val="1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 xml:space="preserve">Mouvement général : joueur et ballon en mouvement </w:t>
      </w:r>
    </w:p>
    <w:p w:rsidR="00D5140A" w:rsidRPr="00D5140A" w:rsidRDefault="00D5140A" w:rsidP="00D5140A">
      <w:pPr>
        <w:numPr>
          <w:ilvl w:val="0"/>
          <w:numId w:val="1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Phase de fixation : joueur en mouvement et ballon arrêté (</w:t>
      </w:r>
      <w:proofErr w:type="spellStart"/>
      <w:r w:rsidRPr="00D5140A">
        <w:rPr>
          <w:rFonts w:ascii="Calibri" w:eastAsia="Times New Roman" w:hAnsi="Calibri" w:cs="Calibri"/>
          <w:lang w:eastAsia="fr-FR"/>
        </w:rPr>
        <w:t>Ruck</w:t>
      </w:r>
      <w:proofErr w:type="spellEnd"/>
      <w:r w:rsidRPr="00D5140A">
        <w:rPr>
          <w:rFonts w:ascii="Calibri" w:eastAsia="Times New Roman" w:hAnsi="Calibri" w:cs="Calibri"/>
          <w:lang w:eastAsia="fr-FR"/>
        </w:rPr>
        <w:t xml:space="preserve"> ou mêlée spontanée, Maul ou regroupement ou grappe)</w:t>
      </w:r>
    </w:p>
    <w:p w:rsidR="00D5140A" w:rsidRPr="00D5140A" w:rsidRDefault="00D5140A" w:rsidP="00D5140A">
      <w:pPr>
        <w:numPr>
          <w:ilvl w:val="0"/>
          <w:numId w:val="1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 xml:space="preserve">Phase statique ou ordonnée : joueur et ballon arrêté (touche / mêlée) </w:t>
      </w:r>
    </w:p>
    <w:p w:rsid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Les 4 niveaux de jeu</w:t>
      </w:r>
    </w:p>
    <w:p w:rsidR="00D5140A" w:rsidRPr="00D5140A" w:rsidRDefault="00D5140A" w:rsidP="00D5140A">
      <w:pPr>
        <w:numPr>
          <w:ilvl w:val="0"/>
          <w:numId w:val="1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Niveau 1 : individuel - débutant : centré sur le ballon, avance seul, Pb affectif</w:t>
      </w:r>
    </w:p>
    <w:p w:rsidR="00D5140A" w:rsidRPr="00D5140A" w:rsidRDefault="00D5140A" w:rsidP="00D5140A">
      <w:pPr>
        <w:numPr>
          <w:ilvl w:val="0"/>
          <w:numId w:val="1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Niveau 2 : passe relais - Pb affectif moins marqué, prend conscience du partenaire mais pas de passe au bon moment</w:t>
      </w:r>
    </w:p>
    <w:p w:rsidR="00D5140A" w:rsidRPr="00D5140A" w:rsidRDefault="00D5140A" w:rsidP="00D5140A">
      <w:pPr>
        <w:numPr>
          <w:ilvl w:val="0"/>
          <w:numId w:val="1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Niveau 3 : jeu d'équipe - jeu déployé / pénétrant, vision proche ou lointaine</w:t>
      </w:r>
    </w:p>
    <w:p w:rsidR="00D5140A" w:rsidRPr="00D5140A" w:rsidRDefault="00D5140A" w:rsidP="00D5140A">
      <w:pPr>
        <w:numPr>
          <w:ilvl w:val="0"/>
          <w:numId w:val="1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Niveau 4 : utilise les 3 formes de jeu - tout</w:t>
      </w:r>
    </w:p>
    <w:p w:rsid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Ressources du joueur :</w:t>
      </w:r>
    </w:p>
    <w:p w:rsidR="00D5140A" w:rsidRPr="00D5140A" w:rsidRDefault="00D5140A" w:rsidP="00D5140A">
      <w:pPr>
        <w:numPr>
          <w:ilvl w:val="0"/>
          <w:numId w:val="1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Physique</w:t>
      </w:r>
    </w:p>
    <w:p w:rsidR="00D5140A" w:rsidRPr="00D5140A" w:rsidRDefault="00D5140A" w:rsidP="00D5140A">
      <w:pPr>
        <w:numPr>
          <w:ilvl w:val="0"/>
          <w:numId w:val="1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Technique</w:t>
      </w:r>
    </w:p>
    <w:p w:rsidR="00D5140A" w:rsidRPr="00D5140A" w:rsidRDefault="00D5140A" w:rsidP="00D5140A">
      <w:pPr>
        <w:numPr>
          <w:ilvl w:val="0"/>
          <w:numId w:val="1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Affectif et relationnel</w:t>
      </w:r>
    </w:p>
    <w:p w:rsidR="00D5140A" w:rsidRPr="00D5140A" w:rsidRDefault="00D5140A" w:rsidP="00D5140A">
      <w:pPr>
        <w:numPr>
          <w:ilvl w:val="0"/>
          <w:numId w:val="1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Perceptif décisionnel</w:t>
      </w:r>
    </w:p>
    <w:p w:rsidR="00D5140A" w:rsidRPr="00D5140A" w:rsidRDefault="00D5140A" w:rsidP="00D5140A">
      <w:pPr>
        <w:spacing w:after="0" w:line="240" w:lineRule="auto"/>
        <w:ind w:left="108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=&gt; le tout englobé par le Mental</w:t>
      </w:r>
    </w:p>
    <w:p w:rsidR="00D5140A" w:rsidRPr="00D5140A" w:rsidRDefault="00D5140A" w:rsidP="00D5140A">
      <w:pPr>
        <w:spacing w:after="0" w:line="240" w:lineRule="auto"/>
        <w:ind w:left="108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Développer les qualités physiques : Vitesse / Coordination / Endurance / Force / Souplesse</w:t>
      </w:r>
    </w:p>
    <w:p w:rsidR="00D5140A" w:rsidRPr="00D5140A" w:rsidRDefault="00D5140A" w:rsidP="00D5140A">
      <w:pPr>
        <w:spacing w:after="0" w:line="240" w:lineRule="auto"/>
        <w:ind w:left="108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Evaluation des ressources : tableau suivant Physique / technique / Affectif / Perceptif</w:t>
      </w:r>
    </w:p>
    <w:p w:rsid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</w:p>
    <w:p w:rsidR="00D5140A" w:rsidRPr="00D5140A" w:rsidRDefault="00D5140A" w:rsidP="00D5140A">
      <w:pPr>
        <w:spacing w:after="0" w:line="240" w:lineRule="auto"/>
        <w:ind w:left="540"/>
        <w:rPr>
          <w:rFonts w:ascii="Calibri" w:eastAsia="Times New Roman" w:hAnsi="Calibri" w:cs="Calibri"/>
          <w:lang w:eastAsia="fr-FR"/>
        </w:rPr>
      </w:pPr>
      <w:r w:rsidRPr="00D5140A">
        <w:rPr>
          <w:rFonts w:ascii="Calibri" w:eastAsia="Times New Roman" w:hAnsi="Calibri" w:cs="Calibri"/>
          <w:lang w:eastAsia="fr-FR"/>
        </w:rPr>
        <w:t>Les différentes situations d'apprentissage : Jeu dirigé / Jeu Libre / Compétition / Situation à problème (réduits) / exercice</w:t>
      </w:r>
    </w:p>
    <w:p w:rsidR="00700B4E" w:rsidRDefault="00700B4E"/>
    <w:sectPr w:rsidR="00700B4E" w:rsidSect="00D51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40A" w:rsidRDefault="00D5140A" w:rsidP="00D5140A">
      <w:pPr>
        <w:spacing w:after="0" w:line="240" w:lineRule="auto"/>
      </w:pPr>
      <w:r>
        <w:separator/>
      </w:r>
    </w:p>
  </w:endnote>
  <w:endnote w:type="continuationSeparator" w:id="0">
    <w:p w:rsidR="00D5140A" w:rsidRDefault="00D5140A" w:rsidP="00D5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40A" w:rsidRDefault="00D5140A" w:rsidP="00D5140A">
      <w:pPr>
        <w:spacing w:after="0" w:line="240" w:lineRule="auto"/>
      </w:pPr>
      <w:r>
        <w:separator/>
      </w:r>
    </w:p>
  </w:footnote>
  <w:footnote w:type="continuationSeparator" w:id="0">
    <w:p w:rsidR="00D5140A" w:rsidRDefault="00D5140A" w:rsidP="00D51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809"/>
    <w:multiLevelType w:val="multilevel"/>
    <w:tmpl w:val="3F9E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3335A"/>
    <w:multiLevelType w:val="multilevel"/>
    <w:tmpl w:val="7F12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A90AEA"/>
    <w:multiLevelType w:val="multilevel"/>
    <w:tmpl w:val="C680CA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87A92"/>
    <w:multiLevelType w:val="multilevel"/>
    <w:tmpl w:val="F8A6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342CB7"/>
    <w:multiLevelType w:val="multilevel"/>
    <w:tmpl w:val="4348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3A1956"/>
    <w:multiLevelType w:val="multilevel"/>
    <w:tmpl w:val="78A2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ED0499"/>
    <w:multiLevelType w:val="multilevel"/>
    <w:tmpl w:val="0F6E32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501D49"/>
    <w:multiLevelType w:val="hybridMultilevel"/>
    <w:tmpl w:val="AE22D088"/>
    <w:lvl w:ilvl="0" w:tplc="D5361BD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90E12"/>
    <w:multiLevelType w:val="multilevel"/>
    <w:tmpl w:val="0B8090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BE6FD8"/>
    <w:multiLevelType w:val="multilevel"/>
    <w:tmpl w:val="1CC0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D962E4"/>
    <w:multiLevelType w:val="multilevel"/>
    <w:tmpl w:val="3CECA9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4F0DB8"/>
    <w:multiLevelType w:val="multilevel"/>
    <w:tmpl w:val="D8FE47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A0634B"/>
    <w:multiLevelType w:val="multilevel"/>
    <w:tmpl w:val="FF9455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11"/>
    <w:lvlOverride w:ilvl="0"/>
    <w:lvlOverride w:ilvl="1">
      <w:startOverride w:val="1"/>
    </w:lvlOverride>
  </w:num>
  <w:num w:numId="3">
    <w:abstractNumId w:val="2"/>
    <w:lvlOverride w:ilvl="0">
      <w:startOverride w:val="2"/>
    </w:lvlOverride>
  </w:num>
  <w:num w:numId="4">
    <w:abstractNumId w:val="6"/>
    <w:lvlOverride w:ilvl="0">
      <w:startOverride w:val="3"/>
    </w:lvlOverride>
  </w:num>
  <w:num w:numId="5">
    <w:abstractNumId w:val="12"/>
    <w:lvlOverride w:ilvl="0">
      <w:startOverride w:val="4"/>
    </w:lvlOverride>
  </w:num>
  <w:num w:numId="6">
    <w:abstractNumId w:val="8"/>
    <w:lvlOverride w:ilvl="0">
      <w:startOverride w:val="5"/>
    </w:lvlOverride>
  </w:num>
  <w:num w:numId="7">
    <w:abstractNumId w:val="10"/>
    <w:lvlOverride w:ilvl="0">
      <w:startOverride w:val="6"/>
    </w:lvlOverride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9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A"/>
    <w:rsid w:val="00002B92"/>
    <w:rsid w:val="00025864"/>
    <w:rsid w:val="000264F6"/>
    <w:rsid w:val="00052A3F"/>
    <w:rsid w:val="00071CB2"/>
    <w:rsid w:val="00083288"/>
    <w:rsid w:val="000865D3"/>
    <w:rsid w:val="00090BB0"/>
    <w:rsid w:val="000A729E"/>
    <w:rsid w:val="000A7733"/>
    <w:rsid w:val="000D2CA8"/>
    <w:rsid w:val="000D60B6"/>
    <w:rsid w:val="000D6B5F"/>
    <w:rsid w:val="000E5D09"/>
    <w:rsid w:val="000F2A35"/>
    <w:rsid w:val="00111CB9"/>
    <w:rsid w:val="001368C6"/>
    <w:rsid w:val="0014439A"/>
    <w:rsid w:val="00144CFC"/>
    <w:rsid w:val="00164C42"/>
    <w:rsid w:val="00166B86"/>
    <w:rsid w:val="0017562F"/>
    <w:rsid w:val="001868B4"/>
    <w:rsid w:val="001974CB"/>
    <w:rsid w:val="001E2051"/>
    <w:rsid w:val="001F77BA"/>
    <w:rsid w:val="00212128"/>
    <w:rsid w:val="00212B04"/>
    <w:rsid w:val="00215774"/>
    <w:rsid w:val="00227D96"/>
    <w:rsid w:val="00231964"/>
    <w:rsid w:val="002572EA"/>
    <w:rsid w:val="0026599B"/>
    <w:rsid w:val="00276799"/>
    <w:rsid w:val="00282E70"/>
    <w:rsid w:val="00297A0D"/>
    <w:rsid w:val="002B26E0"/>
    <w:rsid w:val="002C5691"/>
    <w:rsid w:val="002C7888"/>
    <w:rsid w:val="002D6476"/>
    <w:rsid w:val="002E4DD3"/>
    <w:rsid w:val="002F57AE"/>
    <w:rsid w:val="003110A6"/>
    <w:rsid w:val="003112FE"/>
    <w:rsid w:val="00332204"/>
    <w:rsid w:val="003325D4"/>
    <w:rsid w:val="003710D4"/>
    <w:rsid w:val="00377014"/>
    <w:rsid w:val="00386AB4"/>
    <w:rsid w:val="003966FF"/>
    <w:rsid w:val="003A232F"/>
    <w:rsid w:val="003C2857"/>
    <w:rsid w:val="003D2621"/>
    <w:rsid w:val="003D7BA0"/>
    <w:rsid w:val="003E245E"/>
    <w:rsid w:val="003E49DF"/>
    <w:rsid w:val="003F2336"/>
    <w:rsid w:val="003F3D87"/>
    <w:rsid w:val="003F7852"/>
    <w:rsid w:val="00414EDA"/>
    <w:rsid w:val="0043121B"/>
    <w:rsid w:val="00432C94"/>
    <w:rsid w:val="004339D8"/>
    <w:rsid w:val="00440344"/>
    <w:rsid w:val="00440B6E"/>
    <w:rsid w:val="00456D47"/>
    <w:rsid w:val="00483F9D"/>
    <w:rsid w:val="00484B07"/>
    <w:rsid w:val="00492667"/>
    <w:rsid w:val="004A2F06"/>
    <w:rsid w:val="004A5E98"/>
    <w:rsid w:val="004A6364"/>
    <w:rsid w:val="004B56B0"/>
    <w:rsid w:val="004E5E21"/>
    <w:rsid w:val="004F31E0"/>
    <w:rsid w:val="004F5215"/>
    <w:rsid w:val="004F75C8"/>
    <w:rsid w:val="00534941"/>
    <w:rsid w:val="00585358"/>
    <w:rsid w:val="0058795E"/>
    <w:rsid w:val="005A142F"/>
    <w:rsid w:val="005B5447"/>
    <w:rsid w:val="005B5D09"/>
    <w:rsid w:val="005B6401"/>
    <w:rsid w:val="005D3881"/>
    <w:rsid w:val="005F64ED"/>
    <w:rsid w:val="0060075F"/>
    <w:rsid w:val="00601B76"/>
    <w:rsid w:val="0060523F"/>
    <w:rsid w:val="00610C6D"/>
    <w:rsid w:val="00617FEB"/>
    <w:rsid w:val="006213EA"/>
    <w:rsid w:val="00621FA8"/>
    <w:rsid w:val="0062720E"/>
    <w:rsid w:val="00634920"/>
    <w:rsid w:val="0063501F"/>
    <w:rsid w:val="00646338"/>
    <w:rsid w:val="0064788F"/>
    <w:rsid w:val="006552C0"/>
    <w:rsid w:val="0067543C"/>
    <w:rsid w:val="006A163C"/>
    <w:rsid w:val="006A1B35"/>
    <w:rsid w:val="006B35FB"/>
    <w:rsid w:val="006D4832"/>
    <w:rsid w:val="00700B4E"/>
    <w:rsid w:val="0070477F"/>
    <w:rsid w:val="00712752"/>
    <w:rsid w:val="007242E2"/>
    <w:rsid w:val="007274A4"/>
    <w:rsid w:val="00733999"/>
    <w:rsid w:val="00743BBB"/>
    <w:rsid w:val="00743FC5"/>
    <w:rsid w:val="00755BAD"/>
    <w:rsid w:val="007809E9"/>
    <w:rsid w:val="00782585"/>
    <w:rsid w:val="0078751B"/>
    <w:rsid w:val="00791B24"/>
    <w:rsid w:val="007A184B"/>
    <w:rsid w:val="007B18DD"/>
    <w:rsid w:val="007B214A"/>
    <w:rsid w:val="007B4AE9"/>
    <w:rsid w:val="007B50CE"/>
    <w:rsid w:val="007C3354"/>
    <w:rsid w:val="007C6E7C"/>
    <w:rsid w:val="007E0884"/>
    <w:rsid w:val="007E4727"/>
    <w:rsid w:val="007F03A4"/>
    <w:rsid w:val="007F2658"/>
    <w:rsid w:val="007F3F24"/>
    <w:rsid w:val="00807CE0"/>
    <w:rsid w:val="00814E9E"/>
    <w:rsid w:val="00835E7B"/>
    <w:rsid w:val="00837C26"/>
    <w:rsid w:val="00842EE1"/>
    <w:rsid w:val="00844C11"/>
    <w:rsid w:val="0085604E"/>
    <w:rsid w:val="00872683"/>
    <w:rsid w:val="00874D58"/>
    <w:rsid w:val="008A5EBD"/>
    <w:rsid w:val="008B317F"/>
    <w:rsid w:val="008C32C0"/>
    <w:rsid w:val="008C37EF"/>
    <w:rsid w:val="008C7F0A"/>
    <w:rsid w:val="008D1C52"/>
    <w:rsid w:val="008D6CFE"/>
    <w:rsid w:val="008F1BB5"/>
    <w:rsid w:val="00902635"/>
    <w:rsid w:val="009116B7"/>
    <w:rsid w:val="00930FF5"/>
    <w:rsid w:val="00941B1B"/>
    <w:rsid w:val="009433DE"/>
    <w:rsid w:val="00945E35"/>
    <w:rsid w:val="009542EA"/>
    <w:rsid w:val="00960939"/>
    <w:rsid w:val="00970299"/>
    <w:rsid w:val="00980E58"/>
    <w:rsid w:val="0098253E"/>
    <w:rsid w:val="00995C45"/>
    <w:rsid w:val="00996FDB"/>
    <w:rsid w:val="009975CB"/>
    <w:rsid w:val="009A7BFE"/>
    <w:rsid w:val="009A7E00"/>
    <w:rsid w:val="009A7EC7"/>
    <w:rsid w:val="009B765F"/>
    <w:rsid w:val="009C7CC8"/>
    <w:rsid w:val="009D372F"/>
    <w:rsid w:val="00A041F5"/>
    <w:rsid w:val="00A0683C"/>
    <w:rsid w:val="00A16C34"/>
    <w:rsid w:val="00A2405F"/>
    <w:rsid w:val="00A27B49"/>
    <w:rsid w:val="00A412D4"/>
    <w:rsid w:val="00A43769"/>
    <w:rsid w:val="00A542A5"/>
    <w:rsid w:val="00A630A4"/>
    <w:rsid w:val="00A70DCA"/>
    <w:rsid w:val="00AB479F"/>
    <w:rsid w:val="00AB49A6"/>
    <w:rsid w:val="00AB4E94"/>
    <w:rsid w:val="00AE25F5"/>
    <w:rsid w:val="00AF7E4A"/>
    <w:rsid w:val="00B20A41"/>
    <w:rsid w:val="00B30EA1"/>
    <w:rsid w:val="00B45DED"/>
    <w:rsid w:val="00B514DF"/>
    <w:rsid w:val="00B70110"/>
    <w:rsid w:val="00B736E9"/>
    <w:rsid w:val="00B824F2"/>
    <w:rsid w:val="00B91AF4"/>
    <w:rsid w:val="00B93667"/>
    <w:rsid w:val="00B9792C"/>
    <w:rsid w:val="00BB0EE0"/>
    <w:rsid w:val="00BB3017"/>
    <w:rsid w:val="00BB39AE"/>
    <w:rsid w:val="00BC3FCA"/>
    <w:rsid w:val="00BD0554"/>
    <w:rsid w:val="00BD0BD7"/>
    <w:rsid w:val="00BD1006"/>
    <w:rsid w:val="00BD18E0"/>
    <w:rsid w:val="00BD3C22"/>
    <w:rsid w:val="00C10E14"/>
    <w:rsid w:val="00C22563"/>
    <w:rsid w:val="00C22EF1"/>
    <w:rsid w:val="00C300AA"/>
    <w:rsid w:val="00C31C9C"/>
    <w:rsid w:val="00C43593"/>
    <w:rsid w:val="00C44975"/>
    <w:rsid w:val="00C50C7A"/>
    <w:rsid w:val="00C77F04"/>
    <w:rsid w:val="00C804CA"/>
    <w:rsid w:val="00CA4026"/>
    <w:rsid w:val="00CB15BB"/>
    <w:rsid w:val="00CE7BF0"/>
    <w:rsid w:val="00CF320F"/>
    <w:rsid w:val="00CF3921"/>
    <w:rsid w:val="00D03618"/>
    <w:rsid w:val="00D0404D"/>
    <w:rsid w:val="00D31872"/>
    <w:rsid w:val="00D3299F"/>
    <w:rsid w:val="00D34B63"/>
    <w:rsid w:val="00D40ED1"/>
    <w:rsid w:val="00D5140A"/>
    <w:rsid w:val="00D51DE2"/>
    <w:rsid w:val="00D52782"/>
    <w:rsid w:val="00D90747"/>
    <w:rsid w:val="00D96172"/>
    <w:rsid w:val="00DA077B"/>
    <w:rsid w:val="00DA78DA"/>
    <w:rsid w:val="00DC5BC2"/>
    <w:rsid w:val="00DD21B3"/>
    <w:rsid w:val="00DE3BFA"/>
    <w:rsid w:val="00DF4D60"/>
    <w:rsid w:val="00E0102E"/>
    <w:rsid w:val="00E03A30"/>
    <w:rsid w:val="00E1387B"/>
    <w:rsid w:val="00E3219B"/>
    <w:rsid w:val="00E44E03"/>
    <w:rsid w:val="00E44F69"/>
    <w:rsid w:val="00E5015C"/>
    <w:rsid w:val="00E540F5"/>
    <w:rsid w:val="00E70EF9"/>
    <w:rsid w:val="00E72984"/>
    <w:rsid w:val="00E74A5E"/>
    <w:rsid w:val="00E83D0B"/>
    <w:rsid w:val="00EB6FEA"/>
    <w:rsid w:val="00EB7484"/>
    <w:rsid w:val="00EC4D38"/>
    <w:rsid w:val="00EE2FAE"/>
    <w:rsid w:val="00EF17AC"/>
    <w:rsid w:val="00F11F12"/>
    <w:rsid w:val="00F127BC"/>
    <w:rsid w:val="00F25BC4"/>
    <w:rsid w:val="00F555D5"/>
    <w:rsid w:val="00F62C5A"/>
    <w:rsid w:val="00F63D95"/>
    <w:rsid w:val="00F72240"/>
    <w:rsid w:val="00F80DD0"/>
    <w:rsid w:val="00FA79DF"/>
    <w:rsid w:val="00FC2401"/>
    <w:rsid w:val="00FC30D3"/>
    <w:rsid w:val="00FC3F73"/>
    <w:rsid w:val="00FC4A3D"/>
    <w:rsid w:val="00FD4092"/>
    <w:rsid w:val="00FD6B0E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4C331"/>
  <w15:chartTrackingRefBased/>
  <w15:docId w15:val="{ED455D86-B91B-4148-9E0E-5C171054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51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PSA GROUP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FILLOZ - U253059</dc:creator>
  <cp:keywords/>
  <dc:description/>
  <cp:lastModifiedBy>MATHIEU FILLOZ - U253059</cp:lastModifiedBy>
  <cp:revision>1</cp:revision>
  <dcterms:created xsi:type="dcterms:W3CDTF">2021-04-02T08:19:00Z</dcterms:created>
  <dcterms:modified xsi:type="dcterms:W3CDTF">2021-04-02T08:21:00Z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2021-04-02T08:19:14Z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58c72eab-dbb6-43db-b4a0-296268787b4d</vt:lpwstr>
  </property>
  <property fmtid="{D5CDD505-2E9C-101B-9397-08002B2CF9AE}" pid="8" name="MSIP_Label_2fd53d93-3f4c-4b90-b511-bd6bdbb4fba9_ContentBits">
    <vt:lpwstr>0</vt:lpwstr>
  </property>
</Properties>
</file>